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19" w:rsidRDefault="00DF1151" w:rsidP="00A75619">
      <w:r>
        <w:tab/>
      </w:r>
      <w:r w:rsidR="00A75619">
        <w:tab/>
      </w:r>
      <w:r w:rsidR="00A75619">
        <w:tab/>
      </w:r>
    </w:p>
    <w:p w:rsidR="00A75619" w:rsidRDefault="00A75619" w:rsidP="00A75619">
      <w:pPr>
        <w:rPr>
          <w:b/>
          <w:noProof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B3CE7E3" wp14:editId="4A98D597">
            <wp:extent cx="999281" cy="533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stal Urology logo FINAL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68" cy="53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619">
        <w:rPr>
          <w:b/>
          <w:noProof/>
          <w:sz w:val="36"/>
          <w:szCs w:val="36"/>
        </w:rPr>
        <w:t xml:space="preserve">   </w:t>
      </w:r>
      <w:r w:rsidRPr="00A75619">
        <w:rPr>
          <w:b/>
          <w:noProof/>
          <w:sz w:val="36"/>
          <w:szCs w:val="36"/>
          <w:u w:val="single"/>
        </w:rPr>
        <w:t>COASTAL UROLOGY</w:t>
      </w:r>
      <w:r w:rsidR="005C470B">
        <w:rPr>
          <w:b/>
          <w:noProof/>
          <w:sz w:val="36"/>
          <w:szCs w:val="36"/>
          <w:u w:val="single"/>
        </w:rPr>
        <w:t xml:space="preserve"> -</w:t>
      </w:r>
      <w:r w:rsidRPr="00A75619">
        <w:rPr>
          <w:b/>
          <w:noProof/>
          <w:sz w:val="36"/>
          <w:szCs w:val="36"/>
          <w:u w:val="single"/>
        </w:rPr>
        <w:t xml:space="preserve"> PATIENT REGISTRATION</w:t>
      </w:r>
    </w:p>
    <w:p w:rsidR="004E2C6B" w:rsidRDefault="00A75619" w:rsidP="00A75619">
      <w:r w:rsidRPr="00A75619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583DF681" wp14:editId="5C2695FE">
            <wp:extent cx="7048500" cy="7977938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797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C6B" w:rsidSect="004E2C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51"/>
    <w:rsid w:val="003A14E7"/>
    <w:rsid w:val="004E2C6B"/>
    <w:rsid w:val="005C470B"/>
    <w:rsid w:val="00A75619"/>
    <w:rsid w:val="00DF1151"/>
    <w:rsid w:val="00F3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Lindy Marshall</dc:creator>
  <cp:lastModifiedBy>Lindy Marshall</cp:lastModifiedBy>
  <cp:revision>3</cp:revision>
  <dcterms:created xsi:type="dcterms:W3CDTF">2018-02-22T21:10:00Z</dcterms:created>
  <dcterms:modified xsi:type="dcterms:W3CDTF">2018-02-22T21:10:00Z</dcterms:modified>
</cp:coreProperties>
</file>